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81A0" w14:textId="15A52CA4" w:rsidR="00631584" w:rsidRDefault="00631584" w:rsidP="00631584">
      <w:pPr>
        <w:spacing w:after="5" w:line="246" w:lineRule="auto"/>
        <w:ind w:right="24"/>
        <w:jc w:val="center"/>
        <w:rPr>
          <w:rFonts w:ascii="Comic Sans MS" w:eastAsia="Comic Sans MS" w:hAnsi="Comic Sans MS" w:cs="Comic Sans MS"/>
          <w:sz w:val="40"/>
          <w:szCs w:val="40"/>
          <w:u w:val="single"/>
        </w:rPr>
      </w:pPr>
      <w:r w:rsidRPr="00631584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A5BD6EE" wp14:editId="7CAE4812">
            <wp:simplePos x="0" y="0"/>
            <wp:positionH relativeFrom="margin">
              <wp:align>right</wp:align>
            </wp:positionH>
            <wp:positionV relativeFrom="paragraph">
              <wp:posOffset>-320040</wp:posOffset>
            </wp:positionV>
            <wp:extent cx="1665636" cy="13106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5"/>
                    <a:stretch/>
                  </pic:blipFill>
                  <pic:spPr bwMode="auto">
                    <a:xfrm>
                      <a:off x="0" y="0"/>
                      <a:ext cx="1665636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584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A37910D" wp14:editId="7D0A2D22">
            <wp:simplePos x="0" y="0"/>
            <wp:positionH relativeFrom="margin">
              <wp:align>left</wp:align>
            </wp:positionH>
            <wp:positionV relativeFrom="paragraph">
              <wp:posOffset>-354965</wp:posOffset>
            </wp:positionV>
            <wp:extent cx="1665636" cy="13106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5"/>
                    <a:stretch/>
                  </pic:blipFill>
                  <pic:spPr bwMode="auto">
                    <a:xfrm>
                      <a:off x="0" y="0"/>
                      <a:ext cx="1665636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584">
        <w:rPr>
          <w:rFonts w:ascii="Comic Sans MS" w:eastAsia="Comic Sans MS" w:hAnsi="Comic Sans MS" w:cs="Comic Sans MS"/>
          <w:sz w:val="40"/>
          <w:szCs w:val="40"/>
          <w:u w:val="single"/>
        </w:rPr>
        <w:t>Classroom Management</w:t>
      </w:r>
    </w:p>
    <w:p w14:paraId="39F81B7D" w14:textId="77777777" w:rsidR="00631584" w:rsidRPr="00631584" w:rsidRDefault="00631584" w:rsidP="00631584">
      <w:pPr>
        <w:spacing w:after="5" w:line="246" w:lineRule="auto"/>
        <w:ind w:right="24"/>
        <w:jc w:val="center"/>
        <w:rPr>
          <w:rFonts w:ascii="Comic Sans MS" w:eastAsia="Comic Sans MS" w:hAnsi="Comic Sans MS" w:cs="Comic Sans MS"/>
          <w:sz w:val="40"/>
          <w:szCs w:val="40"/>
          <w:u w:val="single"/>
        </w:rPr>
      </w:pPr>
    </w:p>
    <w:p w14:paraId="1508C96E" w14:textId="77777777" w:rsidR="00631584" w:rsidRDefault="00631584" w:rsidP="00631584">
      <w:pPr>
        <w:spacing w:after="5" w:line="246" w:lineRule="auto"/>
        <w:ind w:right="24"/>
        <w:jc w:val="both"/>
        <w:rPr>
          <w:rFonts w:ascii="Comic Sans MS" w:eastAsia="Comic Sans MS" w:hAnsi="Comic Sans MS" w:cs="Comic Sans MS"/>
          <w:sz w:val="23"/>
        </w:rPr>
      </w:pPr>
    </w:p>
    <w:p w14:paraId="3B1199E4" w14:textId="0C083F9E" w:rsidR="00E8429C" w:rsidRPr="00631584" w:rsidRDefault="00631584" w:rsidP="00631584">
      <w:pPr>
        <w:tabs>
          <w:tab w:val="left" w:pos="1824"/>
        </w:tabs>
        <w:spacing w:after="5" w:line="246" w:lineRule="auto"/>
        <w:ind w:right="24"/>
        <w:rPr>
          <w:rFonts w:ascii="Comic Sans MS" w:eastAsia="Comic Sans MS" w:hAnsi="Comic Sans MS" w:cs="Comic Sans MS"/>
          <w:sz w:val="23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We are looking forward to a great year. With parents, teachers, and school staff working together, success can be accomplished.          </w:t>
      </w:r>
    </w:p>
    <w:p w14:paraId="5971ECEE" w14:textId="77777777" w:rsidR="00631584" w:rsidRPr="00631584" w:rsidRDefault="00631584">
      <w:pPr>
        <w:spacing w:after="5" w:line="246" w:lineRule="auto"/>
        <w:ind w:left="-5" w:right="24" w:hanging="10"/>
        <w:jc w:val="both"/>
        <w:rPr>
          <w:sz w:val="24"/>
          <w:szCs w:val="24"/>
        </w:rPr>
      </w:pPr>
    </w:p>
    <w:p w14:paraId="2D499A6B" w14:textId="77777777" w:rsidR="00E8429C" w:rsidRPr="00631584" w:rsidRDefault="00631584">
      <w:pPr>
        <w:pStyle w:val="Heading1"/>
        <w:ind w:left="-5"/>
        <w:rPr>
          <w:sz w:val="24"/>
          <w:szCs w:val="24"/>
        </w:rPr>
      </w:pPr>
      <w:r w:rsidRPr="00631584">
        <w:rPr>
          <w:sz w:val="24"/>
          <w:szCs w:val="24"/>
        </w:rPr>
        <w:t>Goals</w:t>
      </w:r>
      <w:r w:rsidRPr="00631584">
        <w:rPr>
          <w:sz w:val="24"/>
          <w:szCs w:val="24"/>
          <w:u w:val="none"/>
        </w:rPr>
        <w:t xml:space="preserve"> </w:t>
      </w:r>
    </w:p>
    <w:p w14:paraId="105B9DE0" w14:textId="77777777" w:rsidR="00631584" w:rsidRPr="00631584" w:rsidRDefault="00631584" w:rsidP="00631584">
      <w:pPr>
        <w:spacing w:after="3" w:line="262" w:lineRule="auto"/>
        <w:ind w:left="361" w:right="3576" w:hanging="361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We want each child to leave kindergarten with: </w:t>
      </w:r>
    </w:p>
    <w:p w14:paraId="51846CD9" w14:textId="25C44589" w:rsidR="00631584" w:rsidRPr="00631584" w:rsidRDefault="00631584" w:rsidP="00631584">
      <w:pPr>
        <w:spacing w:after="3" w:line="262" w:lineRule="auto"/>
        <w:ind w:left="361" w:right="3576" w:hanging="361"/>
        <w:jc w:val="both"/>
        <w:rPr>
          <w:rFonts w:ascii="Arial" w:eastAsia="Arial" w:hAnsi="Arial" w:cs="Arial"/>
          <w:sz w:val="24"/>
          <w:szCs w:val="24"/>
        </w:rPr>
      </w:pPr>
      <w:r w:rsidRPr="00631584">
        <w:rPr>
          <w:rFonts w:ascii="Courier New" w:eastAsia="Courier New" w:hAnsi="Courier New" w:cs="Courier New"/>
          <w:sz w:val="24"/>
          <w:szCs w:val="24"/>
        </w:rPr>
        <w:t>o</w:t>
      </w:r>
      <w:r w:rsidRPr="00631584">
        <w:rPr>
          <w:rFonts w:ascii="Arial" w:eastAsia="Arial" w:hAnsi="Arial" w:cs="Arial"/>
          <w:sz w:val="24"/>
          <w:szCs w:val="24"/>
        </w:rPr>
        <w:t xml:space="preserve"> </w:t>
      </w: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the ability to respect and work cooperatively with others </w:t>
      </w:r>
    </w:p>
    <w:p w14:paraId="718DB52C" w14:textId="77777777" w:rsidR="00631584" w:rsidRPr="00631584" w:rsidRDefault="00631584" w:rsidP="00631584">
      <w:pPr>
        <w:spacing w:after="3" w:line="262" w:lineRule="auto"/>
        <w:ind w:left="361" w:right="3576" w:hanging="361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631584">
        <w:rPr>
          <w:rFonts w:ascii="Courier New" w:eastAsia="Courier New" w:hAnsi="Courier New" w:cs="Courier New"/>
          <w:sz w:val="24"/>
          <w:szCs w:val="24"/>
        </w:rPr>
        <w:t>o</w:t>
      </w:r>
      <w:r w:rsidRPr="00631584">
        <w:rPr>
          <w:rFonts w:ascii="Arial" w:eastAsia="Arial" w:hAnsi="Arial" w:cs="Arial"/>
          <w:sz w:val="24"/>
          <w:szCs w:val="24"/>
        </w:rPr>
        <w:t xml:space="preserve"> </w:t>
      </w: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the ability to listen and follow directions </w:t>
      </w:r>
    </w:p>
    <w:p w14:paraId="2972F189" w14:textId="77777777" w:rsidR="00631584" w:rsidRPr="00631584" w:rsidRDefault="00631584" w:rsidP="00631584">
      <w:pPr>
        <w:spacing w:after="3" w:line="262" w:lineRule="auto"/>
        <w:ind w:left="361" w:right="3576" w:hanging="361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631584">
        <w:rPr>
          <w:rFonts w:ascii="Courier New" w:eastAsia="Courier New" w:hAnsi="Courier New" w:cs="Courier New"/>
          <w:sz w:val="24"/>
          <w:szCs w:val="24"/>
        </w:rPr>
        <w:t>o</w:t>
      </w:r>
      <w:r w:rsidRPr="00631584">
        <w:rPr>
          <w:rFonts w:ascii="Arial" w:eastAsia="Arial" w:hAnsi="Arial" w:cs="Arial"/>
          <w:sz w:val="24"/>
          <w:szCs w:val="24"/>
        </w:rPr>
        <w:t xml:space="preserve"> </w:t>
      </w: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the ability to resolve conflicts peacefully </w:t>
      </w:r>
    </w:p>
    <w:p w14:paraId="7BB5C57F" w14:textId="646C4A80" w:rsidR="00E8429C" w:rsidRPr="00631584" w:rsidRDefault="00631584" w:rsidP="00631584">
      <w:pPr>
        <w:spacing w:after="3" w:line="262" w:lineRule="auto"/>
        <w:ind w:left="361" w:right="3576" w:hanging="361"/>
        <w:jc w:val="both"/>
        <w:rPr>
          <w:rFonts w:ascii="Arial" w:eastAsia="Arial" w:hAnsi="Arial" w:cs="Arial"/>
          <w:sz w:val="24"/>
          <w:szCs w:val="24"/>
        </w:rPr>
      </w:pPr>
      <w:r w:rsidRPr="00631584">
        <w:rPr>
          <w:rFonts w:ascii="Courier New" w:eastAsia="Courier New" w:hAnsi="Courier New" w:cs="Courier New"/>
          <w:sz w:val="24"/>
          <w:szCs w:val="24"/>
        </w:rPr>
        <w:t>o</w:t>
      </w:r>
      <w:r w:rsidRPr="00631584">
        <w:rPr>
          <w:rFonts w:ascii="Arial" w:eastAsia="Arial" w:hAnsi="Arial" w:cs="Arial"/>
          <w:sz w:val="24"/>
          <w:szCs w:val="24"/>
        </w:rPr>
        <w:t xml:space="preserve"> </w:t>
      </w: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a positive self-image and a love of learning </w:t>
      </w:r>
    </w:p>
    <w:p w14:paraId="0766960C" w14:textId="77777777" w:rsidR="00E8429C" w:rsidRPr="00631584" w:rsidRDefault="00631584">
      <w:pPr>
        <w:spacing w:after="0"/>
        <w:rPr>
          <w:sz w:val="24"/>
          <w:szCs w:val="24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0596F60C" w14:textId="77777777" w:rsidR="00E8429C" w:rsidRPr="00631584" w:rsidRDefault="00631584">
      <w:pPr>
        <w:spacing w:after="0"/>
        <w:rPr>
          <w:sz w:val="24"/>
          <w:szCs w:val="24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0B69D9DE" w14:textId="77777777" w:rsidR="00E8429C" w:rsidRPr="00631584" w:rsidRDefault="00631584">
      <w:pPr>
        <w:pStyle w:val="Heading1"/>
        <w:ind w:left="-5"/>
        <w:rPr>
          <w:sz w:val="24"/>
          <w:szCs w:val="24"/>
        </w:rPr>
      </w:pPr>
      <w:r w:rsidRPr="00631584">
        <w:rPr>
          <w:sz w:val="24"/>
          <w:szCs w:val="24"/>
        </w:rPr>
        <w:t>Class Rules</w:t>
      </w:r>
      <w:r w:rsidRPr="00631584">
        <w:rPr>
          <w:sz w:val="24"/>
          <w:szCs w:val="24"/>
          <w:u w:val="none"/>
        </w:rPr>
        <w:t xml:space="preserve"> </w:t>
      </w:r>
    </w:p>
    <w:p w14:paraId="76D7D344" w14:textId="77777777" w:rsidR="00E8429C" w:rsidRPr="00631584" w:rsidRDefault="00631584">
      <w:pPr>
        <w:spacing w:after="3" w:line="262" w:lineRule="auto"/>
        <w:ind w:left="716" w:right="3576" w:hanging="10"/>
        <w:jc w:val="both"/>
        <w:rPr>
          <w:sz w:val="24"/>
          <w:szCs w:val="24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Respect others. </w:t>
      </w:r>
    </w:p>
    <w:p w14:paraId="50D0CBB1" w14:textId="77777777" w:rsidR="00E8429C" w:rsidRPr="00631584" w:rsidRDefault="00631584">
      <w:pPr>
        <w:spacing w:after="3" w:line="262" w:lineRule="auto"/>
        <w:ind w:left="716" w:right="3576" w:hanging="10"/>
        <w:jc w:val="both"/>
        <w:rPr>
          <w:sz w:val="24"/>
          <w:szCs w:val="24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>Raise your hand before y</w:t>
      </w: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ou speak or get out of your seat. </w:t>
      </w:r>
    </w:p>
    <w:p w14:paraId="75232608" w14:textId="77777777" w:rsidR="00E8429C" w:rsidRPr="00631584" w:rsidRDefault="00631584">
      <w:pPr>
        <w:spacing w:after="3" w:line="262" w:lineRule="auto"/>
        <w:ind w:left="716" w:right="3576" w:hanging="10"/>
        <w:jc w:val="both"/>
        <w:rPr>
          <w:sz w:val="24"/>
          <w:szCs w:val="24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Listen when someone is speaking. </w:t>
      </w:r>
    </w:p>
    <w:p w14:paraId="6076EDDA" w14:textId="77777777" w:rsidR="00E8429C" w:rsidRPr="00631584" w:rsidRDefault="00631584">
      <w:pPr>
        <w:spacing w:after="3" w:line="262" w:lineRule="auto"/>
        <w:ind w:left="716" w:right="3576" w:hanging="10"/>
        <w:jc w:val="both"/>
        <w:rPr>
          <w:sz w:val="24"/>
          <w:szCs w:val="24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Stay on task. </w:t>
      </w:r>
    </w:p>
    <w:p w14:paraId="4D8FA23B" w14:textId="77777777" w:rsidR="00E8429C" w:rsidRPr="00631584" w:rsidRDefault="00631584">
      <w:pPr>
        <w:spacing w:after="3" w:line="262" w:lineRule="auto"/>
        <w:ind w:left="716" w:right="3576" w:hanging="10"/>
        <w:jc w:val="both"/>
        <w:rPr>
          <w:sz w:val="24"/>
          <w:szCs w:val="24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Use kind words and actions. </w:t>
      </w:r>
    </w:p>
    <w:p w14:paraId="1A4F89B4" w14:textId="77777777" w:rsidR="00E8429C" w:rsidRPr="00631584" w:rsidRDefault="00631584">
      <w:pPr>
        <w:spacing w:after="3" w:line="262" w:lineRule="auto"/>
        <w:ind w:left="716" w:right="3576" w:hanging="10"/>
        <w:jc w:val="both"/>
        <w:rPr>
          <w:sz w:val="24"/>
          <w:szCs w:val="24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Always do your best work. </w:t>
      </w:r>
    </w:p>
    <w:p w14:paraId="786270D0" w14:textId="2C0FF86A" w:rsidR="00E8429C" w:rsidRPr="00631584" w:rsidRDefault="00631584">
      <w:pPr>
        <w:spacing w:after="0"/>
        <w:rPr>
          <w:sz w:val="24"/>
          <w:szCs w:val="24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738EE521" w14:textId="77777777" w:rsidR="00E8429C" w:rsidRPr="00631584" w:rsidRDefault="00631584">
      <w:pPr>
        <w:spacing w:after="0"/>
        <w:rPr>
          <w:sz w:val="24"/>
          <w:szCs w:val="24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4BF90FB5" w14:textId="77777777" w:rsidR="00E8429C" w:rsidRPr="00631584" w:rsidRDefault="00631584">
      <w:pPr>
        <w:pStyle w:val="Heading1"/>
        <w:ind w:left="-5"/>
        <w:rPr>
          <w:sz w:val="24"/>
          <w:szCs w:val="24"/>
        </w:rPr>
      </w:pPr>
      <w:r w:rsidRPr="00631584">
        <w:rPr>
          <w:sz w:val="24"/>
          <w:szCs w:val="24"/>
        </w:rPr>
        <w:t>Consequences</w:t>
      </w:r>
      <w:r w:rsidRPr="00631584">
        <w:rPr>
          <w:sz w:val="24"/>
          <w:szCs w:val="24"/>
          <w:u w:val="none"/>
        </w:rPr>
        <w:t xml:space="preserve">  </w:t>
      </w:r>
    </w:p>
    <w:p w14:paraId="1C617BB0" w14:textId="77777777" w:rsidR="00631584" w:rsidRPr="00631584" w:rsidRDefault="00631584">
      <w:pPr>
        <w:spacing w:after="3" w:line="262" w:lineRule="auto"/>
        <w:ind w:left="10" w:right="6574" w:hanging="1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 1</w:t>
      </w:r>
      <w:r w:rsidRPr="00631584">
        <w:rPr>
          <w:rFonts w:ascii="Comic Sans MS" w:eastAsia="Comic Sans MS" w:hAnsi="Comic Sans MS" w:cs="Comic Sans MS"/>
          <w:sz w:val="24"/>
          <w:szCs w:val="24"/>
          <w:vertAlign w:val="superscript"/>
        </w:rPr>
        <w:t>st</w:t>
      </w: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 Offense - Verbal warning  </w:t>
      </w:r>
    </w:p>
    <w:p w14:paraId="4E1F6426" w14:textId="77777777" w:rsidR="00631584" w:rsidRPr="00631584" w:rsidRDefault="00631584">
      <w:pPr>
        <w:spacing w:after="3" w:line="262" w:lineRule="auto"/>
        <w:ind w:left="10" w:right="6574" w:hanging="1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>2</w:t>
      </w:r>
      <w:r w:rsidRPr="00631584">
        <w:rPr>
          <w:rFonts w:ascii="Comic Sans MS" w:eastAsia="Comic Sans MS" w:hAnsi="Comic Sans MS" w:cs="Comic Sans MS"/>
          <w:sz w:val="24"/>
          <w:szCs w:val="24"/>
          <w:vertAlign w:val="superscript"/>
        </w:rPr>
        <w:t>nd</w:t>
      </w: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 Offense – </w:t>
      </w: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Notify a parent.  </w:t>
      </w:r>
    </w:p>
    <w:p w14:paraId="516DA992" w14:textId="77777777" w:rsidR="00631584" w:rsidRPr="00631584" w:rsidRDefault="00631584">
      <w:pPr>
        <w:spacing w:after="3" w:line="262" w:lineRule="auto"/>
        <w:ind w:left="10" w:right="6574" w:hanging="1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>3</w:t>
      </w:r>
      <w:r w:rsidRPr="00631584">
        <w:rPr>
          <w:rFonts w:ascii="Comic Sans MS" w:eastAsia="Comic Sans MS" w:hAnsi="Comic Sans MS" w:cs="Comic Sans MS"/>
          <w:sz w:val="24"/>
          <w:szCs w:val="24"/>
          <w:vertAlign w:val="superscript"/>
        </w:rPr>
        <w:t>rd</w:t>
      </w: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 Offense – Parent phone call  </w:t>
      </w:r>
    </w:p>
    <w:p w14:paraId="4AC816DF" w14:textId="77777777" w:rsidR="00631584" w:rsidRPr="00631584" w:rsidRDefault="00631584" w:rsidP="00631584">
      <w:pPr>
        <w:spacing w:after="3" w:line="262" w:lineRule="auto"/>
        <w:ind w:left="10" w:right="6574" w:hanging="1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>4</w:t>
      </w:r>
      <w:r w:rsidRPr="00631584">
        <w:rPr>
          <w:rFonts w:ascii="Comic Sans MS" w:eastAsia="Comic Sans MS" w:hAnsi="Comic Sans MS" w:cs="Comic Sans MS"/>
          <w:sz w:val="24"/>
          <w:szCs w:val="24"/>
          <w:vertAlign w:val="superscript"/>
        </w:rPr>
        <w:t>th</w:t>
      </w: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 Offense – Sent to office. </w:t>
      </w:r>
    </w:p>
    <w:p w14:paraId="227AAFA6" w14:textId="4DA15649" w:rsidR="00E8429C" w:rsidRPr="00631584" w:rsidRDefault="00631584" w:rsidP="00631584">
      <w:pPr>
        <w:spacing w:after="3" w:line="262" w:lineRule="auto"/>
        <w:ind w:left="10" w:right="6026" w:hanging="10"/>
        <w:jc w:val="both"/>
        <w:rPr>
          <w:sz w:val="24"/>
          <w:szCs w:val="24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>5</w:t>
      </w:r>
      <w:r w:rsidRPr="00631584">
        <w:rPr>
          <w:rFonts w:ascii="Comic Sans MS" w:eastAsia="Comic Sans MS" w:hAnsi="Comic Sans MS" w:cs="Comic Sans MS"/>
          <w:sz w:val="24"/>
          <w:szCs w:val="24"/>
          <w:vertAlign w:val="superscript"/>
        </w:rPr>
        <w:t xml:space="preserve">th </w:t>
      </w:r>
      <w:r w:rsidRPr="00631584">
        <w:rPr>
          <w:rFonts w:ascii="Comic Sans MS" w:eastAsia="Comic Sans MS" w:hAnsi="Comic Sans MS" w:cs="Comic Sans MS"/>
          <w:sz w:val="24"/>
          <w:szCs w:val="24"/>
        </w:rPr>
        <w:t>Offense</w:t>
      </w: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- </w:t>
      </w: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Parent/Teacher </w:t>
      </w: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conference </w:t>
      </w:r>
    </w:p>
    <w:p w14:paraId="57B128BA" w14:textId="77777777" w:rsidR="00E8429C" w:rsidRPr="00631584" w:rsidRDefault="00631584">
      <w:pPr>
        <w:spacing w:after="0"/>
        <w:rPr>
          <w:sz w:val="24"/>
          <w:szCs w:val="24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427454F7" w14:textId="77777777" w:rsidR="00E8429C" w:rsidRPr="00631584" w:rsidRDefault="00631584">
      <w:pPr>
        <w:spacing w:after="15" w:line="236" w:lineRule="auto"/>
        <w:rPr>
          <w:sz w:val="24"/>
          <w:szCs w:val="24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Please check notifications in ClassDojo for daily updates on your child’s behavior.  Also, please sign the behavior/snack calendar </w:t>
      </w: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daily to confirm that you have received behavior reports and return it in your child’s homework folder each day.   </w:t>
      </w:r>
    </w:p>
    <w:p w14:paraId="03EC6911" w14:textId="77777777" w:rsidR="00E8429C" w:rsidRPr="00631584" w:rsidRDefault="00631584">
      <w:pPr>
        <w:spacing w:after="0"/>
        <w:rPr>
          <w:sz w:val="24"/>
          <w:szCs w:val="24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1F8762C8" w14:textId="77777777" w:rsidR="00E8429C" w:rsidRPr="00631584" w:rsidRDefault="00631584">
      <w:pPr>
        <w:spacing w:after="0"/>
        <w:rPr>
          <w:sz w:val="24"/>
          <w:szCs w:val="24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232A87BB" w14:textId="337D5855" w:rsidR="00E8429C" w:rsidRPr="00631584" w:rsidRDefault="00631584" w:rsidP="00631584">
      <w:pPr>
        <w:spacing w:after="3" w:line="262" w:lineRule="auto"/>
        <w:ind w:left="10" w:right="3576" w:hanging="10"/>
        <w:jc w:val="both"/>
        <w:rPr>
          <w:sz w:val="24"/>
          <w:szCs w:val="24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>Thank you for your support,</w:t>
      </w: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2520A501" w14:textId="2AA81655" w:rsidR="00631584" w:rsidRDefault="00631584">
      <w:pPr>
        <w:spacing w:after="3" w:line="262" w:lineRule="auto"/>
        <w:ind w:left="10" w:right="3576" w:hanging="1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631584">
        <w:rPr>
          <w:rFonts w:ascii="Comic Sans MS" w:eastAsia="Comic Sans MS" w:hAnsi="Comic Sans MS" w:cs="Comic Sans MS"/>
          <w:sz w:val="24"/>
          <w:szCs w:val="24"/>
        </w:rPr>
        <w:t>Miss Criss</w:t>
      </w:r>
      <w:r w:rsidRPr="00631584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sectPr w:rsidR="00631584">
      <w:pgSz w:w="12240" w:h="15840"/>
      <w:pgMar w:top="872" w:right="723" w:bottom="1376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9C"/>
    <w:rsid w:val="00631584"/>
    <w:rsid w:val="00E8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53D3"/>
  <w15:docId w15:val="{766017B8-5CA5-4249-9D2E-F6DB50CB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omic Sans MS" w:eastAsia="Comic Sans MS" w:hAnsi="Comic Sans MS" w:cs="Comic Sans MS"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color w:val="000000"/>
      <w:sz w:val="23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Criss, Jessica</dc:creator>
  <cp:keywords/>
  <cp:lastModifiedBy>Criss, Jessica</cp:lastModifiedBy>
  <cp:revision>2</cp:revision>
  <dcterms:created xsi:type="dcterms:W3CDTF">2023-09-09T20:27:00Z</dcterms:created>
  <dcterms:modified xsi:type="dcterms:W3CDTF">2023-09-09T20:27:00Z</dcterms:modified>
</cp:coreProperties>
</file>